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D4D3" w14:textId="77777777" w:rsidR="00774F61" w:rsidRPr="00B813AA" w:rsidRDefault="00774F61" w:rsidP="00B813AA">
      <w:pPr>
        <w:spacing w:after="0" w:line="240" w:lineRule="auto"/>
        <w:rPr>
          <w:lang w:val="bg-BG"/>
        </w:rPr>
      </w:pPr>
    </w:p>
    <w:p w14:paraId="07EB9E36" w14:textId="77777777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ДО</w:t>
      </w:r>
    </w:p>
    <w:p w14:paraId="75214552" w14:textId="76AFC700" w:rsidR="00774F61" w:rsidRPr="00B813AA" w:rsidRDefault="00774F61" w:rsidP="00B813AA">
      <w:pPr>
        <w:spacing w:after="0" w:line="240" w:lineRule="auto"/>
        <w:ind w:left="486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ИЗПЪЛНИТЕЛНИЯ ДИРЕКТОР НА </w:t>
      </w:r>
      <w:r w:rsidR="000A6B72" w:rsidRPr="00B813AA">
        <w:rPr>
          <w:rFonts w:ascii="Times New Roman" w:hAnsi="Times New Roman" w:cs="Times New Roman"/>
          <w:b/>
          <w:sz w:val="28"/>
          <w:szCs w:val="28"/>
          <w:lang w:val="bg-BG"/>
        </w:rPr>
        <w:t>НАЦИОНАЛНИЯ ФОНД „</w:t>
      </w:r>
      <w:r w:rsidRPr="00B813AA">
        <w:rPr>
          <w:rFonts w:ascii="Times New Roman" w:hAnsi="Times New Roman" w:cs="Times New Roman"/>
          <w:b/>
          <w:sz w:val="28"/>
          <w:szCs w:val="28"/>
          <w:lang w:val="bg-BG"/>
        </w:rPr>
        <w:t>КУЛТУРА“</w:t>
      </w:r>
    </w:p>
    <w:p w14:paraId="354E7F33" w14:textId="77777777" w:rsidR="00774F61" w:rsidRDefault="00774F61" w:rsidP="00B81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168AB27" w14:textId="77777777" w:rsidR="00B813AA" w:rsidRDefault="00B813AA" w:rsidP="00B81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2B274AD1" w14:textId="77777777" w:rsidR="00B813AA" w:rsidRPr="00B813AA" w:rsidRDefault="00B813AA" w:rsidP="00B81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1F7287D1" w14:textId="77777777" w:rsidR="00774F61" w:rsidRPr="00B813AA" w:rsidRDefault="00774F61" w:rsidP="00B813AA">
      <w:pPr>
        <w:pStyle w:val="Heading1"/>
        <w:ind w:left="0"/>
        <w:jc w:val="center"/>
        <w:rPr>
          <w:b/>
          <w:sz w:val="28"/>
          <w:szCs w:val="28"/>
        </w:rPr>
      </w:pPr>
      <w:r w:rsidRPr="00B813AA">
        <w:rPr>
          <w:b/>
          <w:sz w:val="28"/>
          <w:szCs w:val="28"/>
        </w:rPr>
        <w:t>ЗАЯВЛЕНИЕ</w:t>
      </w:r>
    </w:p>
    <w:p w14:paraId="49AE3514" w14:textId="77777777" w:rsidR="00B813AA" w:rsidRDefault="00774F61" w:rsidP="00B81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 ПРЕДОСТАВЯНЕ  НА  </w:t>
      </w:r>
    </w:p>
    <w:p w14:paraId="07D130ED" w14:textId="41E6AE01" w:rsidR="00774F61" w:rsidRPr="00B813AA" w:rsidRDefault="00774F61" w:rsidP="00B81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b/>
          <w:sz w:val="28"/>
          <w:szCs w:val="28"/>
          <w:lang w:val="bg-BG"/>
        </w:rPr>
        <w:t>ДОСТЪП ДО ОБЩЕСТВЕНА ИНФОРМАЦИЯ</w:t>
      </w:r>
    </w:p>
    <w:p w14:paraId="1F1EEBE4" w14:textId="77777777" w:rsidR="00B813AA" w:rsidRDefault="00B813AA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7F4E98F5" w14:textId="1D6DFA10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От __________________________________________________________________</w:t>
      </w:r>
    </w:p>
    <w:p w14:paraId="054EFD4C" w14:textId="77777777" w:rsidR="00774F61" w:rsidRPr="00B813AA" w:rsidRDefault="00774F61" w:rsidP="00B813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>(име, презиме, фамилия)</w:t>
      </w:r>
    </w:p>
    <w:p w14:paraId="093A3B1B" w14:textId="77777777" w:rsidR="00B813AA" w:rsidRDefault="00B813AA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4257FDB0" w14:textId="004C4686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Представител на: __________________________________________________________________</w:t>
      </w:r>
    </w:p>
    <w:p w14:paraId="44AC21CD" w14:textId="775193EB" w:rsidR="00774F61" w:rsidRDefault="00774F61" w:rsidP="00B813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>(наименование на юридическо лице)</w:t>
      </w:r>
    </w:p>
    <w:p w14:paraId="002E21F8" w14:textId="77777777" w:rsidR="00B813AA" w:rsidRDefault="00B813AA" w:rsidP="00B813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14:paraId="34C80682" w14:textId="77777777" w:rsidR="00B813AA" w:rsidRPr="00B813AA" w:rsidRDefault="00B813AA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__________________________________________________________________</w:t>
      </w:r>
    </w:p>
    <w:p w14:paraId="35CDD743" w14:textId="40C0FEEC" w:rsidR="00B813AA" w:rsidRPr="00B813AA" w:rsidRDefault="00B813AA" w:rsidP="00B813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(</w:t>
      </w:r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>седалище на юридическо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то</w:t>
      </w:r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лице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)</w:t>
      </w:r>
    </w:p>
    <w:p w14:paraId="38504B91" w14:textId="77777777" w:rsidR="00B813AA" w:rsidRDefault="00B813AA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A999FA6" w14:textId="19DFFB05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Адрес за кореспонденция: _______________</w:t>
      </w:r>
      <w:r w:rsidR="00B813AA">
        <w:rPr>
          <w:rFonts w:ascii="Times New Roman" w:hAnsi="Times New Roman" w:cs="Times New Roman"/>
          <w:sz w:val="28"/>
          <w:szCs w:val="28"/>
          <w:lang w:val="bg-BG"/>
        </w:rPr>
        <w:t>___________</w:t>
      </w:r>
      <w:r w:rsidRPr="00B813AA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</w:t>
      </w:r>
    </w:p>
    <w:p w14:paraId="63E0FEC1" w14:textId="77777777" w:rsidR="00B813AA" w:rsidRDefault="00B813AA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128E658B" w14:textId="3763FAB5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Телефон за контакт____________________</w:t>
      </w:r>
      <w:r w:rsidR="00B813AA">
        <w:rPr>
          <w:rFonts w:ascii="Times New Roman" w:hAnsi="Times New Roman" w:cs="Times New Roman"/>
          <w:sz w:val="28"/>
          <w:szCs w:val="28"/>
          <w:lang w:val="bg-BG"/>
        </w:rPr>
        <w:t>, имейл</w:t>
      </w:r>
      <w:r w:rsidRPr="00B813AA">
        <w:rPr>
          <w:rFonts w:ascii="Times New Roman" w:hAnsi="Times New Roman" w:cs="Times New Roman"/>
          <w:sz w:val="28"/>
          <w:szCs w:val="28"/>
          <w:lang w:val="bg-BG"/>
        </w:rPr>
        <w:t>: ______________________</w:t>
      </w:r>
    </w:p>
    <w:p w14:paraId="7BDA4ED9" w14:textId="77777777" w:rsidR="00774F61" w:rsidRDefault="00774F61" w:rsidP="00B813A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48F8143D" w14:textId="77777777" w:rsidR="00B813AA" w:rsidRDefault="00B813AA" w:rsidP="00B813A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1363AA83" w14:textId="77777777" w:rsidR="00B813AA" w:rsidRPr="00B813AA" w:rsidRDefault="00B813AA" w:rsidP="00B813A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3A9958ED" w14:textId="77777777" w:rsidR="00B813AA" w:rsidRDefault="00B813AA" w:rsidP="00B813A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10FD45F" w14:textId="6C044096" w:rsidR="00774F61" w:rsidRPr="00B813AA" w:rsidRDefault="00B813AA" w:rsidP="00B813A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УВАЖАЕМИ ГОСПОДИН ИЗПЪЛНИТЕЛЕН ДИРЕКТОР</w:t>
      </w:r>
      <w:r w:rsidR="00774F61" w:rsidRPr="00B813AA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</w:p>
    <w:p w14:paraId="6AF71047" w14:textId="77777777" w:rsidR="00B813AA" w:rsidRDefault="00B813AA" w:rsidP="00B81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752E59A" w14:textId="7A2EA82F" w:rsidR="00774F61" w:rsidRPr="00B813AA" w:rsidRDefault="00774F61" w:rsidP="00B81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На основание Закона за достъп до обществена информация моля да ми бъде предоставена наличната информация и/или ми се предоставят следните документи:</w:t>
      </w:r>
    </w:p>
    <w:p w14:paraId="223F1B6A" w14:textId="77777777" w:rsidR="00774F61" w:rsidRPr="00B813AA" w:rsidRDefault="00774F61" w:rsidP="00B813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A0B87F9" w14:textId="12A161FD" w:rsidR="00774F61" w:rsidRPr="00B813AA" w:rsidRDefault="00774F61" w:rsidP="00B813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</w:t>
      </w:r>
    </w:p>
    <w:p w14:paraId="576C4CD3" w14:textId="6E67D9BA" w:rsidR="00774F61" w:rsidRPr="00B813AA" w:rsidRDefault="00774F61" w:rsidP="00B813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</w:t>
      </w:r>
    </w:p>
    <w:p w14:paraId="70CC0DAC" w14:textId="52879DF2" w:rsidR="00774F61" w:rsidRPr="00B813AA" w:rsidRDefault="00774F61" w:rsidP="00B813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_____________________________________________________________</w:t>
      </w:r>
    </w:p>
    <w:p w14:paraId="5F356336" w14:textId="42AEE63C" w:rsidR="00774F61" w:rsidRPr="00B813AA" w:rsidRDefault="00774F61" w:rsidP="00B813A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lastRenderedPageBreak/>
        <w:t>_____________________________________________________________</w:t>
      </w:r>
    </w:p>
    <w:p w14:paraId="1E2C05D5" w14:textId="42492633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 xml:space="preserve">     5.  </w:t>
      </w:r>
      <w:r w:rsidR="00B813AA">
        <w:rPr>
          <w:rFonts w:ascii="Times New Roman" w:hAnsi="Times New Roman" w:cs="Times New Roman"/>
          <w:sz w:val="28"/>
          <w:szCs w:val="28"/>
          <w:lang w:val="bg-BG"/>
        </w:rPr>
        <w:t>_</w:t>
      </w:r>
      <w:r w:rsidRPr="00B813AA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____________________________________________________________</w:t>
      </w:r>
    </w:p>
    <w:p w14:paraId="19E86F7C" w14:textId="77777777" w:rsidR="00774F61" w:rsidRPr="00B813AA" w:rsidRDefault="00774F61" w:rsidP="00B813A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14:paraId="050996E2" w14:textId="77777777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bCs/>
          <w:sz w:val="28"/>
          <w:szCs w:val="28"/>
          <w:lang w:val="bg-BG"/>
        </w:rPr>
        <w:t>Желая</w:t>
      </w:r>
      <w:r w:rsidRPr="00B813AA">
        <w:rPr>
          <w:rFonts w:ascii="Times New Roman" w:hAnsi="Times New Roman" w:cs="Times New Roman"/>
          <w:sz w:val="28"/>
          <w:szCs w:val="28"/>
          <w:lang w:val="bg-BG"/>
        </w:rPr>
        <w:t xml:space="preserve"> да получа исканата от мен информация в следната форма</w:t>
      </w:r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>*</w:t>
      </w:r>
      <w:r w:rsidRPr="00B813AA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65200825" w14:textId="3931E157" w:rsidR="00672B65" w:rsidRPr="00B813AA" w:rsidRDefault="00672B65" w:rsidP="00B813A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преглед на информацията - оригинал или копие или чрез публичен общодостъпен регистър;</w:t>
      </w:r>
    </w:p>
    <w:p w14:paraId="18E55D18" w14:textId="67FF1DDA" w:rsidR="00672B65" w:rsidRPr="00B813AA" w:rsidRDefault="00672B65" w:rsidP="00B813A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устна справка;</w:t>
      </w:r>
    </w:p>
    <w:p w14:paraId="3231198B" w14:textId="233EF5C2" w:rsidR="00672B65" w:rsidRPr="00B813AA" w:rsidRDefault="00672B65" w:rsidP="00B813A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копия на материален носител;</w:t>
      </w:r>
    </w:p>
    <w:p w14:paraId="20ADA956" w14:textId="6B58837A" w:rsidR="00672B65" w:rsidRPr="00B813AA" w:rsidRDefault="00672B65" w:rsidP="00B813A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копия, предоставени по електронен път, или интернет адрес, където се съхраняват или са публикувани данните. Техническите параметри за запис на информацията...................................................................;</w:t>
      </w:r>
    </w:p>
    <w:p w14:paraId="438B0838" w14:textId="75E747DF" w:rsidR="00774F61" w:rsidRPr="00B813AA" w:rsidRDefault="00672B65" w:rsidP="00B813A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публикуване на информацията на платформата за достъп до обществена информация.</w:t>
      </w:r>
    </w:p>
    <w:p w14:paraId="47C723DC" w14:textId="1C6D7A9A" w:rsidR="00774F61" w:rsidRDefault="00774F61" w:rsidP="00B813A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>(*Моля, заградете/подчертайте формата/-</w:t>
      </w:r>
      <w:proofErr w:type="spellStart"/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>ите</w:t>
      </w:r>
      <w:proofErr w:type="spellEnd"/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>, в която</w:t>
      </w:r>
      <w:r w:rsidR="00B813AA">
        <w:rPr>
          <w:rFonts w:ascii="Times New Roman" w:hAnsi="Times New Roman" w:cs="Times New Roman"/>
          <w:i/>
          <w:sz w:val="28"/>
          <w:szCs w:val="28"/>
          <w:lang w:val="bg-BG"/>
        </w:rPr>
        <w:t>/-</w:t>
      </w:r>
      <w:proofErr w:type="spellStart"/>
      <w:r w:rsidR="00B813AA">
        <w:rPr>
          <w:rFonts w:ascii="Times New Roman" w:hAnsi="Times New Roman" w:cs="Times New Roman"/>
          <w:i/>
          <w:sz w:val="28"/>
          <w:szCs w:val="28"/>
          <w:lang w:val="bg-BG"/>
        </w:rPr>
        <w:t>ито</w:t>
      </w:r>
      <w:proofErr w:type="spellEnd"/>
      <w:r w:rsidRPr="00B813AA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желаете да получите исканата информация.)</w:t>
      </w:r>
    </w:p>
    <w:p w14:paraId="767B5E8D" w14:textId="77777777" w:rsidR="00B813AA" w:rsidRPr="00B813AA" w:rsidRDefault="00B813AA" w:rsidP="00B813A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14:paraId="3DB78EC1" w14:textId="3705FAB8" w:rsidR="00774F61" w:rsidRPr="00B813AA" w:rsidRDefault="00672B65" w:rsidP="00B81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Заявлението, решението и информацията да не се публикуват на платформа за достъп до обществена информация.</w:t>
      </w:r>
    </w:p>
    <w:p w14:paraId="1BC2B584" w14:textId="57AAA182" w:rsidR="00672B65" w:rsidRPr="00B813AA" w:rsidRDefault="00672B65" w:rsidP="00B81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>Съгласие за използване на профил в системата за сигурно електронно връчване</w:t>
      </w:r>
      <w:r w:rsidRPr="00B813AA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по чл. 26, ал. 2 от Закона за електронното управление.</w:t>
      </w:r>
    </w:p>
    <w:p w14:paraId="45EC682A" w14:textId="77777777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14:paraId="1964FC3C" w14:textId="77777777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14:paraId="522D4FA1" w14:textId="77777777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</w:p>
    <w:p w14:paraId="77FFB493" w14:textId="0006C4A6" w:rsid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 xml:space="preserve">Дата: _____________                     </w:t>
      </w:r>
      <w:r w:rsidR="00B813A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813A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813AA">
        <w:rPr>
          <w:rFonts w:ascii="Times New Roman" w:hAnsi="Times New Roman" w:cs="Times New Roman"/>
          <w:sz w:val="28"/>
          <w:szCs w:val="28"/>
          <w:lang w:val="bg-BG"/>
        </w:rPr>
        <w:t xml:space="preserve">                 Подпис: </w:t>
      </w:r>
    </w:p>
    <w:p w14:paraId="2F54B86B" w14:textId="47112686" w:rsidR="00774F61" w:rsidRPr="00B813AA" w:rsidRDefault="00B813AA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774F61" w:rsidRPr="00B813AA">
        <w:rPr>
          <w:rFonts w:ascii="Times New Roman" w:hAnsi="Times New Roman" w:cs="Times New Roman"/>
          <w:sz w:val="28"/>
          <w:szCs w:val="28"/>
          <w:lang w:val="bg-BG"/>
        </w:rPr>
        <w:t>________________</w:t>
      </w:r>
    </w:p>
    <w:p w14:paraId="6033AE0C" w14:textId="6F70F029" w:rsidR="00774F61" w:rsidRPr="00B813AA" w:rsidRDefault="00774F61" w:rsidP="00B813AA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B813AA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(име, фамилия)</w:t>
      </w:r>
    </w:p>
    <w:p w14:paraId="39A8DFA5" w14:textId="77777777" w:rsidR="00774F61" w:rsidRPr="00B813AA" w:rsidRDefault="00774F61" w:rsidP="00B813A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1E989C41" w14:textId="77777777" w:rsidR="00774F61" w:rsidRPr="00B813AA" w:rsidRDefault="00774F61" w:rsidP="00B813A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FAF1EE3" w14:textId="77777777" w:rsidR="00774F61" w:rsidRPr="00B813AA" w:rsidRDefault="00774F61" w:rsidP="00B813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sectPr w:rsidR="00774F61" w:rsidRPr="00B8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A27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420A64"/>
    <w:multiLevelType w:val="hybridMultilevel"/>
    <w:tmpl w:val="C29C890E"/>
    <w:lvl w:ilvl="0" w:tplc="776E2FD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9509594">
    <w:abstractNumId w:val="0"/>
    <w:lvlOverride w:ilvl="0">
      <w:startOverride w:val="1"/>
    </w:lvlOverride>
  </w:num>
  <w:num w:numId="2" w16cid:durableId="106641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61"/>
    <w:rsid w:val="000A6B72"/>
    <w:rsid w:val="001B0CB5"/>
    <w:rsid w:val="00256BE0"/>
    <w:rsid w:val="00394B92"/>
    <w:rsid w:val="00424B10"/>
    <w:rsid w:val="005A7357"/>
    <w:rsid w:val="00672B65"/>
    <w:rsid w:val="00774F61"/>
    <w:rsid w:val="00867629"/>
    <w:rsid w:val="00B813AA"/>
    <w:rsid w:val="00CA47FD"/>
    <w:rsid w:val="00C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4C4F"/>
  <w15:docId w15:val="{5EE4B5A8-6C55-45B4-8E23-E5D760EB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4F61"/>
    <w:pPr>
      <w:keepNext/>
      <w:spacing w:after="0" w:line="240" w:lineRule="auto"/>
      <w:ind w:left="4320"/>
      <w:outlineLvl w:val="0"/>
    </w:pPr>
    <w:rPr>
      <w:rFonts w:ascii="Times New Roman" w:eastAsia="Times New Roman" w:hAnsi="Times New Roman" w:cs="Times New Roman"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F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4F61"/>
    <w:rPr>
      <w:rFonts w:ascii="Times New Roman" w:eastAsia="Times New Roman" w:hAnsi="Times New Roman" w:cs="Times New Roman"/>
      <w:sz w:val="3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NFK1</dc:creator>
  <cp:lastModifiedBy>National Fund Culture</cp:lastModifiedBy>
  <cp:revision>2</cp:revision>
  <dcterms:created xsi:type="dcterms:W3CDTF">2023-10-03T14:19:00Z</dcterms:created>
  <dcterms:modified xsi:type="dcterms:W3CDTF">2023-10-03T14:19:00Z</dcterms:modified>
</cp:coreProperties>
</file>